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B57C" w14:textId="7B480606" w:rsidR="00D57CFE" w:rsidRPr="00D57CFE" w:rsidRDefault="00D57CFE">
      <w:pPr>
        <w:rPr>
          <w:rFonts w:ascii="BIZ UDPゴシック" w:eastAsia="BIZ UDPゴシック" w:hAnsi="BIZ UDPゴシック" w:hint="eastAsia"/>
        </w:rPr>
      </w:pPr>
      <w:r w:rsidRPr="00D57CF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F79D9A" wp14:editId="271F8256">
                <wp:simplePos x="0" y="0"/>
                <wp:positionH relativeFrom="margin">
                  <wp:posOffset>6583697</wp:posOffset>
                </wp:positionH>
                <wp:positionV relativeFrom="paragraph">
                  <wp:posOffset>407035</wp:posOffset>
                </wp:positionV>
                <wp:extent cx="3237230" cy="6191250"/>
                <wp:effectExtent l="0" t="0" r="20320" b="19050"/>
                <wp:wrapSquare wrapText="bothSides"/>
                <wp:docPr id="985481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0E338" w14:textId="428FC6B3" w:rsidR="00D57CFE" w:rsidRPr="00D57CFE" w:rsidRDefault="00D57CFE" w:rsidP="00D57CFE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他法人や行政や地域への働きかけが必要で、理想としてやりたいこと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79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18.4pt;margin-top:32.05pt;width:254.9pt;height:48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">
                <v:textbox>
                  <w:txbxContent>
                    <w:p w14:paraId="6200E338" w14:textId="428FC6B3" w:rsidR="00D57CFE" w:rsidRPr="00D57CFE" w:rsidRDefault="00D57CFE" w:rsidP="00D57CFE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他法人や行政や地域への働きかけが必要で、理想としてやりたいこと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7CF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4B223" wp14:editId="229D724A">
                <wp:simplePos x="0" y="0"/>
                <wp:positionH relativeFrom="margin">
                  <wp:align>center</wp:align>
                </wp:positionH>
                <wp:positionV relativeFrom="paragraph">
                  <wp:posOffset>407276</wp:posOffset>
                </wp:positionV>
                <wp:extent cx="3237230" cy="6191250"/>
                <wp:effectExtent l="0" t="0" r="20320" b="19050"/>
                <wp:wrapSquare wrapText="bothSides"/>
                <wp:docPr id="872816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D16A" w14:textId="0C6E76A7" w:rsidR="00D57CFE" w:rsidRPr="00D57CFE" w:rsidRDefault="00D57CFE" w:rsidP="00D57CFE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法人などと相談して、半年～1年以内にやりたいこと（BCPの一部書き換えなど）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4B223" id="_x0000_s1027" type="#_x0000_t202" style="position:absolute;margin-left:0;margin-top:32.05pt;width:254.9pt;height:487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">
                <v:textbox>
                  <w:txbxContent>
                    <w:p w14:paraId="7DCFD16A" w14:textId="0C6E76A7" w:rsidR="00D57CFE" w:rsidRPr="00D57CFE" w:rsidRDefault="00D57CFE" w:rsidP="00D57CFE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法人などと相談して、半年～1年以内にやりたいこと（BCPの一部書き換えなど）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7CF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29D79" wp14:editId="0E088BC5">
                <wp:simplePos x="0" y="0"/>
                <wp:positionH relativeFrom="column">
                  <wp:posOffset>-37465</wp:posOffset>
                </wp:positionH>
                <wp:positionV relativeFrom="paragraph">
                  <wp:posOffset>394970</wp:posOffset>
                </wp:positionV>
                <wp:extent cx="3237230" cy="6191250"/>
                <wp:effectExtent l="0" t="0" r="2032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6CACC" w14:textId="5E0C85C4" w:rsidR="00D57CFE" w:rsidRPr="00D57CFE" w:rsidRDefault="00D57CFE" w:rsidP="00D57CFE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すぐにできそうなこと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9D79" id="_x0000_s1028" type="#_x0000_t202" style="position:absolute;margin-left:-2.95pt;margin-top:31.1pt;width:254.9pt;height:4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">
                <v:textbox>
                  <w:txbxContent>
                    <w:p w14:paraId="57F6CACC" w14:textId="5E0C85C4" w:rsidR="00D57CFE" w:rsidRPr="00D57CFE" w:rsidRDefault="00D57CFE" w:rsidP="00D57CFE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すぐにできそうなこと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R7.3.1</w:t>
      </w:r>
      <w:r w:rsidR="00F53A21">
        <w:rPr>
          <w:rFonts w:ascii="BIZ UDPゴシック" w:eastAsia="BIZ UDPゴシック" w:hAnsi="BIZ UDPゴシック" w:hint="eastAsia"/>
        </w:rPr>
        <w:t>8</w:t>
      </w:r>
      <w:r>
        <w:rPr>
          <w:rFonts w:ascii="BIZ UDPゴシック" w:eastAsia="BIZ UDPゴシック" w:hAnsi="BIZ UDPゴシック" w:hint="eastAsia"/>
        </w:rPr>
        <w:t xml:space="preserve">　磐田ケアマネ連絡会　BCP研修振り返りシート（覚え書き）</w:t>
      </w:r>
    </w:p>
    <w:sectPr w:rsidR="00D57CFE" w:rsidRPr="00D57CFE" w:rsidSect="00D57CF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FE"/>
    <w:rsid w:val="004F759D"/>
    <w:rsid w:val="00CC7364"/>
    <w:rsid w:val="00D57CFE"/>
    <w:rsid w:val="00F5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9E5D0"/>
  <w15:chartTrackingRefBased/>
  <w15:docId w15:val="{E08810BA-FD03-4975-9134-16792B3E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7C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7C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7CF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7C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7C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7C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7C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7C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7C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7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7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7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7CF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7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7CF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57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耕之 塩田</dc:creator>
  <cp:keywords/>
  <dc:description/>
  <cp:lastModifiedBy>耕之 塩田</cp:lastModifiedBy>
  <cp:revision>2</cp:revision>
  <dcterms:created xsi:type="dcterms:W3CDTF">2025-03-14T03:20:00Z</dcterms:created>
  <dcterms:modified xsi:type="dcterms:W3CDTF">2025-03-14T03:49:00Z</dcterms:modified>
</cp:coreProperties>
</file>